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2023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04193">
              <w:rPr>
                <w:sz w:val="22"/>
                <w:szCs w:val="22"/>
              </w:rPr>
              <w:t>на плановый период 2024 и 2025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04193">
        <w:rPr>
          <w:b/>
          <w:sz w:val="28"/>
          <w:szCs w:val="28"/>
        </w:rPr>
        <w:t xml:space="preserve"> Удмуртской Республики» на 2023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646A16" w:rsidRPr="00996F77" w:rsidRDefault="00646A16" w:rsidP="00D85F8E">
            <w:pPr>
              <w:jc w:val="center"/>
            </w:pPr>
          </w:p>
          <w:p w:rsidR="00AE1F4C" w:rsidRPr="00996F77" w:rsidRDefault="002568EA" w:rsidP="00D85F8E">
            <w:pPr>
              <w:jc w:val="center"/>
            </w:pPr>
            <w:r w:rsidRPr="00996F77">
              <w:t>88</w:t>
            </w:r>
            <w:r w:rsidR="00837E65">
              <w:t> 681 134,95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2568EA" w:rsidP="000955E4">
            <w:pPr>
              <w:jc w:val="center"/>
            </w:pPr>
            <w:r>
              <w:t>88</w:t>
            </w:r>
            <w:r w:rsidR="00837E65">
              <w:t> 681 134,95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837E65" w:rsidP="000955E4">
            <w:pPr>
              <w:jc w:val="center"/>
            </w:pPr>
            <w:r>
              <w:t>88 681 134,95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7752A8" w:rsidP="00646A16">
            <w:pPr>
              <w:jc w:val="center"/>
            </w:pPr>
            <w:r>
              <w:t>35</w:t>
            </w:r>
            <w:r w:rsidR="00837E65">
              <w:t> 235 682,30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7752A8" w:rsidP="000955E4">
            <w:pPr>
              <w:jc w:val="center"/>
            </w:pPr>
            <w:r>
              <w:t>7 842 983,64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940563" w:rsidP="006D7863">
            <w:pPr>
              <w:jc w:val="center"/>
            </w:pPr>
            <w:r>
              <w:t>1</w:t>
            </w:r>
            <w:r w:rsidR="00064F9C">
              <w:t>6 479 833,01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376DD4" w:rsidP="006D7863">
            <w:pPr>
              <w:jc w:val="center"/>
            </w:pPr>
            <w:r>
              <w:t>29 122 636,00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D53440" w:rsidP="006D7863">
            <w:pPr>
              <w:jc w:val="center"/>
            </w:pPr>
            <w:r>
              <w:t>182 290,60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D53440" w:rsidP="006D7863">
            <w:pPr>
              <w:jc w:val="center"/>
            </w:pPr>
            <w:r>
              <w:t>182 290,60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инициативного </w:t>
            </w:r>
            <w:proofErr w:type="spellStart"/>
            <w:r>
              <w:t>бюджетирования</w:t>
            </w:r>
            <w:proofErr w:type="spellEnd"/>
            <w:r>
              <w:t xml:space="preserve">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757DC2" w:rsidP="006D7863">
            <w:pPr>
              <w:jc w:val="center"/>
            </w:pPr>
            <w:r>
              <w:t>182 290,60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757DC2" w:rsidP="000955E4">
            <w:pPr>
              <w:jc w:val="center"/>
            </w:pPr>
            <w:r w:rsidRPr="00757DC2">
              <w:t>182 290,60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43076D" w:rsidP="000955E4">
            <w:pPr>
              <w:jc w:val="center"/>
              <w:rPr>
                <w:b/>
                <w:highlight w:val="yellow"/>
              </w:rPr>
            </w:pPr>
            <w:r w:rsidRPr="005C1C81">
              <w:rPr>
                <w:b/>
              </w:rPr>
              <w:t>88</w:t>
            </w:r>
            <w:r w:rsidR="00E40603">
              <w:rPr>
                <w:b/>
              </w:rPr>
              <w:t> 863 425,55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09010D" w:rsidRDefault="0009010D" w:rsidP="0009010D">
      <w:pPr>
        <w:jc w:val="both"/>
      </w:pPr>
      <w:r>
        <w:t xml:space="preserve">- неиспользованные бюджетные ассигнования по состоянию </w:t>
      </w:r>
    </w:p>
    <w:p w:rsidR="0009010D" w:rsidRDefault="0009010D" w:rsidP="0009010D">
      <w:pPr>
        <w:jc w:val="both"/>
      </w:pPr>
      <w:r>
        <w:t xml:space="preserve">  на 01.01.2023 </w:t>
      </w:r>
      <w:r w:rsidRPr="00E72F55">
        <w:t xml:space="preserve">года;                                                                         </w:t>
      </w:r>
      <w:r w:rsidR="00D56708" w:rsidRPr="00E72F55">
        <w:t xml:space="preserve">                    4 333 377,19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5F0049">
        <w:t xml:space="preserve">  35 840 000,00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0C6D43">
        <w:t>44 778 047,01</w:t>
      </w:r>
    </w:p>
    <w:p w:rsidR="00F21E4E" w:rsidRPr="00C220BC" w:rsidRDefault="00F21E4E" w:rsidP="00F21E4E">
      <w:pPr>
        <w:jc w:val="both"/>
      </w:pPr>
      <w:r w:rsidRPr="00C220BC">
        <w:lastRenderedPageBreak/>
        <w:t>- безвозмездные поступления от физических</w:t>
      </w:r>
    </w:p>
    <w:p w:rsidR="00F21E4E" w:rsidRPr="00C220BC" w:rsidRDefault="00F21E4E" w:rsidP="00F21E4E">
      <w:pPr>
        <w:ind w:firstLine="142"/>
        <w:jc w:val="both"/>
      </w:pPr>
      <w:r w:rsidRPr="00C220BC">
        <w:t>и юридических лиц, средства самообложения граждан на</w:t>
      </w:r>
    </w:p>
    <w:p w:rsidR="00F21E4E" w:rsidRPr="00C220BC" w:rsidRDefault="00F21E4E" w:rsidP="00F21E4E">
      <w:pPr>
        <w:ind w:firstLine="142"/>
        <w:jc w:val="both"/>
      </w:pPr>
      <w:r w:rsidRPr="00C220BC">
        <w:t>реализацию проектов в области дорожной деятельности</w:t>
      </w:r>
      <w:r>
        <w:t xml:space="preserve">                          </w:t>
      </w:r>
      <w:r w:rsidR="00D57BF6">
        <w:t xml:space="preserve"> </w:t>
      </w:r>
      <w:r>
        <w:t xml:space="preserve">    711 900,00</w:t>
      </w:r>
    </w:p>
    <w:p w:rsidR="00F21E4E" w:rsidRDefault="00F21E4E" w:rsidP="00F21E4E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</w:t>
      </w:r>
      <w:r w:rsidR="00E72F55" w:rsidRPr="00E72F55">
        <w:t xml:space="preserve">                 </w:t>
      </w:r>
      <w:r w:rsidR="00D57BF6">
        <w:t xml:space="preserve"> </w:t>
      </w:r>
      <w:r w:rsidR="00E40603">
        <w:t xml:space="preserve">   3 200 101,35</w:t>
      </w: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B6123C" w:rsidRPr="005C1C81">
        <w:rPr>
          <w:b/>
        </w:rPr>
        <w:t xml:space="preserve"> </w:t>
      </w:r>
      <w:r w:rsidR="00CD020D" w:rsidRPr="005C1C81">
        <w:rPr>
          <w:b/>
        </w:rPr>
        <w:t>88</w:t>
      </w:r>
      <w:r w:rsidR="00CB63E7">
        <w:rPr>
          <w:b/>
        </w:rPr>
        <w:t> 863 425,55</w:t>
      </w:r>
      <w:r w:rsidR="00F175DA">
        <w:t xml:space="preserve">  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3FB6"/>
    <w:rsid w:val="00064F9C"/>
    <w:rsid w:val="0009010D"/>
    <w:rsid w:val="000955E4"/>
    <w:rsid w:val="000B45F2"/>
    <w:rsid w:val="000C6D43"/>
    <w:rsid w:val="00104193"/>
    <w:rsid w:val="0011405E"/>
    <w:rsid w:val="0013125E"/>
    <w:rsid w:val="00136F6B"/>
    <w:rsid w:val="00140C7D"/>
    <w:rsid w:val="00154B94"/>
    <w:rsid w:val="00184399"/>
    <w:rsid w:val="00186C9C"/>
    <w:rsid w:val="001912E6"/>
    <w:rsid w:val="001F6BD4"/>
    <w:rsid w:val="00206313"/>
    <w:rsid w:val="0023453A"/>
    <w:rsid w:val="00251CAA"/>
    <w:rsid w:val="002568EA"/>
    <w:rsid w:val="00256E00"/>
    <w:rsid w:val="00257ED3"/>
    <w:rsid w:val="002613EA"/>
    <w:rsid w:val="002973BD"/>
    <w:rsid w:val="002F5B95"/>
    <w:rsid w:val="00315394"/>
    <w:rsid w:val="003206EC"/>
    <w:rsid w:val="00321DA4"/>
    <w:rsid w:val="00366D9D"/>
    <w:rsid w:val="00376BE3"/>
    <w:rsid w:val="00376DD4"/>
    <w:rsid w:val="00381C19"/>
    <w:rsid w:val="00385793"/>
    <w:rsid w:val="0038713D"/>
    <w:rsid w:val="003D488A"/>
    <w:rsid w:val="003F548A"/>
    <w:rsid w:val="0040187C"/>
    <w:rsid w:val="004020F4"/>
    <w:rsid w:val="00422806"/>
    <w:rsid w:val="00425A3C"/>
    <w:rsid w:val="0043076D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2380C"/>
    <w:rsid w:val="00542918"/>
    <w:rsid w:val="0054496A"/>
    <w:rsid w:val="005765D6"/>
    <w:rsid w:val="005910CF"/>
    <w:rsid w:val="005A0152"/>
    <w:rsid w:val="005A617B"/>
    <w:rsid w:val="005C1C81"/>
    <w:rsid w:val="005F0049"/>
    <w:rsid w:val="005F4E02"/>
    <w:rsid w:val="00614C38"/>
    <w:rsid w:val="00632063"/>
    <w:rsid w:val="00632952"/>
    <w:rsid w:val="00646A16"/>
    <w:rsid w:val="00663E14"/>
    <w:rsid w:val="006A0167"/>
    <w:rsid w:val="006D7863"/>
    <w:rsid w:val="006E7D1B"/>
    <w:rsid w:val="00704475"/>
    <w:rsid w:val="00712E06"/>
    <w:rsid w:val="007171C1"/>
    <w:rsid w:val="00717F42"/>
    <w:rsid w:val="00757DC2"/>
    <w:rsid w:val="007752A8"/>
    <w:rsid w:val="007B3D01"/>
    <w:rsid w:val="007C2900"/>
    <w:rsid w:val="007E2552"/>
    <w:rsid w:val="007E4AF0"/>
    <w:rsid w:val="007E6DCD"/>
    <w:rsid w:val="00822288"/>
    <w:rsid w:val="00827D90"/>
    <w:rsid w:val="00837E65"/>
    <w:rsid w:val="0084607C"/>
    <w:rsid w:val="00855E60"/>
    <w:rsid w:val="008A2652"/>
    <w:rsid w:val="008B02C5"/>
    <w:rsid w:val="008F0F27"/>
    <w:rsid w:val="008F6009"/>
    <w:rsid w:val="009256F9"/>
    <w:rsid w:val="00940563"/>
    <w:rsid w:val="00974944"/>
    <w:rsid w:val="0097536E"/>
    <w:rsid w:val="00996F77"/>
    <w:rsid w:val="009A5283"/>
    <w:rsid w:val="009D45D8"/>
    <w:rsid w:val="00A17721"/>
    <w:rsid w:val="00A566D9"/>
    <w:rsid w:val="00A650DD"/>
    <w:rsid w:val="00A707C7"/>
    <w:rsid w:val="00A8060C"/>
    <w:rsid w:val="00A93F56"/>
    <w:rsid w:val="00AA5566"/>
    <w:rsid w:val="00AC1026"/>
    <w:rsid w:val="00AD6750"/>
    <w:rsid w:val="00AE1F4C"/>
    <w:rsid w:val="00AF663D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3DA3"/>
    <w:rsid w:val="00E10AAE"/>
    <w:rsid w:val="00E31DFB"/>
    <w:rsid w:val="00E32ABA"/>
    <w:rsid w:val="00E40603"/>
    <w:rsid w:val="00E409A2"/>
    <w:rsid w:val="00E72F55"/>
    <w:rsid w:val="00E87198"/>
    <w:rsid w:val="00ED2F0A"/>
    <w:rsid w:val="00EE35D4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81</cp:revision>
  <cp:lastPrinted>2015-10-14T05:46:00Z</cp:lastPrinted>
  <dcterms:created xsi:type="dcterms:W3CDTF">2017-11-08T11:41:00Z</dcterms:created>
  <dcterms:modified xsi:type="dcterms:W3CDTF">2023-04-18T11:11:00Z</dcterms:modified>
</cp:coreProperties>
</file>